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48E" w14:textId="77777777" w:rsidR="001A0B2A" w:rsidRDefault="00000000">
      <w:pPr>
        <w:spacing w:after="0"/>
        <w:jc w:val="center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1F1F1F"/>
        </w:rPr>
        <w:t xml:space="preserve">Liverpool Canoe Club Stewardship </w:t>
      </w:r>
      <w:r>
        <w:rPr>
          <w:rFonts w:ascii="Arial" w:eastAsia="Arial" w:hAnsi="Arial" w:cs="Arial"/>
          <w:b/>
          <w:bCs/>
          <w:color w:val="222222"/>
        </w:rPr>
        <w:t xml:space="preserve">Group Meeting </w:t>
      </w:r>
    </w:p>
    <w:p w14:paraId="43FAF618" w14:textId="77777777" w:rsidR="001A0B2A" w:rsidRDefault="00000000">
      <w:pPr>
        <w:spacing w:after="0"/>
        <w:jc w:val="center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Monday 2</w:t>
      </w:r>
      <w:r>
        <w:rPr>
          <w:rFonts w:ascii="Arial" w:eastAsia="Arial" w:hAnsi="Arial" w:cs="Arial"/>
          <w:b/>
          <w:bCs/>
          <w:color w:val="222222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color w:val="222222"/>
        </w:rPr>
        <w:t xml:space="preserve">October </w:t>
      </w:r>
      <w:r>
        <w:br/>
      </w:r>
      <w:r>
        <w:rPr>
          <w:rFonts w:ascii="Arial" w:eastAsia="Arial" w:hAnsi="Arial" w:cs="Arial"/>
          <w:b/>
          <w:bCs/>
          <w:color w:val="222222"/>
        </w:rPr>
        <w:t xml:space="preserve">8:00 pm </w:t>
      </w:r>
    </w:p>
    <w:p w14:paraId="0DBFCFE3" w14:textId="77777777" w:rsidR="001A0B2A" w:rsidRDefault="00000000">
      <w:pPr>
        <w:spacing w:after="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Present</w:t>
      </w:r>
    </w:p>
    <w:p w14:paraId="1296F0CA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Andy Garland – Chair</w:t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222222"/>
        </w:rPr>
        <w:t>Roy McHale – Vice chair</w:t>
      </w:r>
    </w:p>
    <w:p w14:paraId="43A02723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Keith Steer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222222"/>
        </w:rPr>
        <w:t>Ian Bell</w:t>
      </w:r>
    </w:p>
    <w:p w14:paraId="720A3491" w14:textId="114C3023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</w:t>
      </w:r>
      <w:r w:rsidR="00A27673">
        <w:rPr>
          <w:rFonts w:ascii="Arial" w:eastAsia="Arial" w:hAnsi="Arial" w:cs="Arial"/>
          <w:color w:val="222222"/>
        </w:rPr>
        <w:t>k Benson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222222"/>
        </w:rPr>
        <w:t>Chris Marsden</w:t>
      </w:r>
    </w:p>
    <w:p w14:paraId="0C8F8A20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James Gerrie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222222"/>
        </w:rPr>
        <w:t>John Allerton</w:t>
      </w:r>
    </w:p>
    <w:p w14:paraId="79B2B361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Richard Clews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222222"/>
        </w:rPr>
        <w:t>Amy Newnham</w:t>
      </w:r>
    </w:p>
    <w:p w14:paraId="5798948F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Callum Cook</w:t>
      </w:r>
    </w:p>
    <w:p w14:paraId="138829C3" w14:textId="77777777" w:rsidR="001A0B2A" w:rsidRDefault="001A0B2A">
      <w:pPr>
        <w:spacing w:after="0"/>
        <w:rPr>
          <w:rFonts w:ascii="Arial" w:eastAsia="Arial" w:hAnsi="Arial" w:cs="Arial"/>
          <w:color w:val="222222"/>
        </w:rPr>
      </w:pPr>
    </w:p>
    <w:p w14:paraId="69B6E252" w14:textId="77777777" w:rsidR="001A0B2A" w:rsidRDefault="0000000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2222"/>
        </w:rPr>
        <w:t>Apologies</w:t>
      </w:r>
      <w:r>
        <w:rPr>
          <w:rFonts w:ascii="Arial" w:eastAsia="Arial" w:hAnsi="Arial" w:cs="Arial"/>
          <w:color w:val="222222"/>
        </w:rPr>
        <w:t xml:space="preserve"> for Absence – John Cooke, Alex Peacock, Julie Brooks, Jim Duffy, Nikki Aldridge, Craig Ford</w:t>
      </w:r>
    </w:p>
    <w:p w14:paraId="281564BE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57C697A7" w14:textId="77777777" w:rsidR="001A0B2A" w:rsidRDefault="0000000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bCs/>
        </w:rPr>
        <w:t>Stewardship group – review of effectiveness - t</w:t>
      </w:r>
      <w:r>
        <w:rPr>
          <w:rFonts w:ascii="Arial" w:eastAsia="Arial" w:hAnsi="Arial" w:cs="Arial"/>
          <w:b/>
          <w:bCs/>
          <w:color w:val="222222"/>
        </w:rPr>
        <w:t>he idea of teams being coordinated by each coordinator</w:t>
      </w:r>
      <w:r>
        <w:rPr>
          <w:rFonts w:ascii="Arial" w:eastAsia="Arial" w:hAnsi="Arial" w:cs="Arial"/>
          <w:color w:val="222222"/>
        </w:rPr>
        <w:t>.</w:t>
      </w:r>
    </w:p>
    <w:p w14:paraId="78B4B835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plan was for different sections of the club to go into ‘teams’ made up of group leaders or coaches and assistant group leaders with a named co-ordinator on the Stewardship group, who would report back to the Stewardship group.</w:t>
      </w:r>
    </w:p>
    <w:p w14:paraId="480BC197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noted that in some areas this has been happening to some extent, but that in other areas it has not happened.</w:t>
      </w:r>
    </w:p>
    <w:p w14:paraId="060E8CE9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discussed the risk that group leaders take running a trip and felt there was limited support. He said there had been a lack of communication.</w:t>
      </w:r>
    </w:p>
    <w:p w14:paraId="77406BF5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discussed that the section co-ordinators should have been providing support by meeting with their teams.</w:t>
      </w:r>
    </w:p>
    <w:p w14:paraId="7D7A815F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Actions </w:t>
      </w:r>
    </w:p>
    <w:p w14:paraId="5FC224F4" w14:textId="77777777" w:rsidR="001A0B2A" w:rsidRDefault="0000000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 for each section to have frequent </w:t>
      </w:r>
      <w:proofErr w:type="gramStart"/>
      <w:r>
        <w:rPr>
          <w:rFonts w:ascii="Arial" w:eastAsia="Arial" w:hAnsi="Arial" w:cs="Arial"/>
        </w:rPr>
        <w:t>mini-meetings</w:t>
      </w:r>
      <w:proofErr w:type="gramEnd"/>
      <w:r>
        <w:rPr>
          <w:rFonts w:ascii="Arial" w:eastAsia="Arial" w:hAnsi="Arial" w:cs="Arial"/>
        </w:rPr>
        <w:t xml:space="preserve"> (on or off the water) e.g. each section should have a meeting in November, March and July.</w:t>
      </w:r>
    </w:p>
    <w:p w14:paraId="36107FD4" w14:textId="77777777" w:rsidR="001A0B2A" w:rsidRDefault="0000000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RC to review and update a best practise for co-ordinators list, share with Stewardship group, co-ordinators and put on website.</w:t>
      </w:r>
    </w:p>
    <w:p w14:paraId="3204C407" w14:textId="77777777" w:rsidR="001A0B2A" w:rsidRDefault="0000000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KS Check ratios for </w:t>
      </w:r>
      <w:proofErr w:type="gramStart"/>
      <w:r>
        <w:rPr>
          <w:rFonts w:ascii="Arial" w:eastAsia="Arial" w:hAnsi="Arial" w:cs="Arial"/>
        </w:rPr>
        <w:t>leaders :</w:t>
      </w:r>
      <w:proofErr w:type="gramEnd"/>
      <w:r>
        <w:rPr>
          <w:rFonts w:ascii="Arial" w:eastAsia="Arial" w:hAnsi="Arial" w:cs="Arial"/>
        </w:rPr>
        <w:t xml:space="preserve"> paddlers in each section are displayed accurately on website.</w:t>
      </w:r>
    </w:p>
    <w:p w14:paraId="7BE11C7A" w14:textId="77777777" w:rsidR="001A0B2A" w:rsidRDefault="00000000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a template for emails for club trips – is there one on the website? Does it need to be reviewed?</w:t>
      </w:r>
    </w:p>
    <w:p w14:paraId="060E6FA8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72DE32E8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5153D4EF" w14:textId="77777777" w:rsidR="001A0B2A" w:rsidRDefault="0000000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222222"/>
        </w:rPr>
        <w:t>Organisation of AGM</w:t>
      </w:r>
    </w:p>
    <w:p w14:paraId="181CA8F9" w14:textId="77777777" w:rsidR="001A0B2A" w:rsidRDefault="00000000">
      <w:pPr>
        <w:spacing w:after="1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KS explained the usual order of the club AGM.</w:t>
      </w:r>
    </w:p>
    <w:p w14:paraId="1E8B0B43" w14:textId="77777777" w:rsidR="001A0B2A" w:rsidRDefault="00000000">
      <w:pPr>
        <w:spacing w:after="1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It was agreed that this format would be the same for the upcoming AGM.</w:t>
      </w:r>
    </w:p>
    <w:p w14:paraId="573BC2A9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venue was discussed. Thanks to IB for use of the scout hut tonight, the current plan is to use the scout hut for the AGM.</w:t>
      </w:r>
    </w:p>
    <w:p w14:paraId="2AA7A583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Actions</w:t>
      </w:r>
    </w:p>
    <w:p w14:paraId="7C855D71" w14:textId="77777777" w:rsidR="001A0B2A" w:rsidRDefault="0000000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CC and AG to make an extra nomination </w:t>
      </w:r>
      <w:proofErr w:type="gramStart"/>
      <w:r>
        <w:rPr>
          <w:rFonts w:ascii="Arial" w:eastAsia="Arial" w:hAnsi="Arial" w:cs="Arial"/>
          <w:color w:val="222222"/>
        </w:rPr>
        <w:t>each</w:t>
      </w:r>
      <w:proofErr w:type="gramEnd"/>
    </w:p>
    <w:p w14:paraId="235EA380" w14:textId="77777777" w:rsidR="001A0B2A" w:rsidRDefault="0000000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CM to check if Garston Memorial Hall would be a suitable venue.</w:t>
      </w:r>
    </w:p>
    <w:p w14:paraId="00B32B43" w14:textId="77777777" w:rsidR="001A0B2A" w:rsidRDefault="001A0B2A">
      <w:pPr>
        <w:spacing w:after="0"/>
        <w:rPr>
          <w:rFonts w:ascii="Arial" w:eastAsia="Arial" w:hAnsi="Arial" w:cs="Arial"/>
          <w:color w:val="222222"/>
        </w:rPr>
      </w:pPr>
    </w:p>
    <w:p w14:paraId="748F60EF" w14:textId="77777777" w:rsidR="001A0B2A" w:rsidRDefault="001A0B2A">
      <w:pPr>
        <w:spacing w:after="0"/>
        <w:rPr>
          <w:rFonts w:ascii="Arial" w:eastAsia="Arial" w:hAnsi="Arial" w:cs="Arial"/>
          <w:color w:val="222222"/>
        </w:rPr>
      </w:pPr>
    </w:p>
    <w:p w14:paraId="3B86A87D" w14:textId="77777777" w:rsidR="001A0B2A" w:rsidRDefault="0000000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Review of the members Survey</w:t>
      </w:r>
      <w:r>
        <w:rPr>
          <w:rFonts w:ascii="Arial" w:eastAsia="Arial" w:hAnsi="Arial" w:cs="Arial"/>
          <w:color w:val="222222"/>
        </w:rPr>
        <w:t xml:space="preserve"> – “we are listening” and priorities for improvement of the running of the club.</w:t>
      </w:r>
    </w:p>
    <w:p w14:paraId="37FA8593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KS shared key findings on </w:t>
      </w:r>
      <w:proofErr w:type="spellStart"/>
      <w:r>
        <w:rPr>
          <w:rFonts w:ascii="Arial" w:eastAsia="Arial" w:hAnsi="Arial" w:cs="Arial"/>
        </w:rPr>
        <w:t>Powerpoint</w:t>
      </w:r>
      <w:proofErr w:type="spellEnd"/>
      <w:r>
        <w:rPr>
          <w:rFonts w:ascii="Arial" w:eastAsia="Arial" w:hAnsi="Arial" w:cs="Arial"/>
        </w:rPr>
        <w:t>.</w:t>
      </w:r>
    </w:p>
    <w:p w14:paraId="20E31ACB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questions asked had been to investigate whether people find it hard to move on from the docks.</w:t>
      </w:r>
    </w:p>
    <w:p w14:paraId="43878EAD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Coaching can happen within the sub-groups to assist leaders.</w:t>
      </w:r>
    </w:p>
    <w:p w14:paraId="42794DC7" w14:textId="77777777" w:rsidR="001A0B2A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people want to use paid coaches, this can then be </w:t>
      </w:r>
      <w:proofErr w:type="gramStart"/>
      <w:r>
        <w:rPr>
          <w:rFonts w:ascii="Arial" w:eastAsia="Arial" w:hAnsi="Arial" w:cs="Arial"/>
        </w:rPr>
        <w:t>opened up</w:t>
      </w:r>
      <w:proofErr w:type="gramEnd"/>
      <w:r>
        <w:rPr>
          <w:rFonts w:ascii="Arial" w:eastAsia="Arial" w:hAnsi="Arial" w:cs="Arial"/>
        </w:rPr>
        <w:t xml:space="preserve"> to other club members.</w:t>
      </w:r>
    </w:p>
    <w:p w14:paraId="42A99758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suggested keeping club members updated.</w:t>
      </w:r>
    </w:p>
    <w:p w14:paraId="7F1FF2D1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Action </w:t>
      </w:r>
    </w:p>
    <w:p w14:paraId="07B332B1" w14:textId="77777777" w:rsidR="001A0B2A" w:rsidRDefault="00000000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 to email club members after the AGM to see if anyone wants to volunteer to become a group leader or assistant.</w:t>
      </w:r>
    </w:p>
    <w:p w14:paraId="00AC6009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6FECE16E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6D912096" w14:textId="77777777" w:rsidR="001A0B2A" w:rsidRDefault="00000000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color w:val="222222"/>
        </w:rPr>
        <w:t xml:space="preserve">Social media – Numerous Alternatives have been tested – not perfect.  </w:t>
      </w:r>
    </w:p>
    <w:p w14:paraId="739C07F6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WhatsApp communities and Discord were discussed and how they link to the membership.</w:t>
      </w:r>
    </w:p>
    <w:p w14:paraId="43EA50BE" w14:textId="77777777" w:rsidR="001A0B2A" w:rsidRDefault="00000000">
      <w:pPr>
        <w:spacing w:after="1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More developing and testing is needed to find something that is better than the current system.</w:t>
      </w:r>
    </w:p>
    <w:p w14:paraId="0F2863EA" w14:textId="77777777" w:rsidR="001A0B2A" w:rsidRDefault="00000000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JG explained how </w:t>
      </w:r>
      <w:proofErr w:type="spellStart"/>
      <w:r>
        <w:rPr>
          <w:rFonts w:ascii="Arial" w:eastAsia="Arial" w:hAnsi="Arial" w:cs="Arial"/>
          <w:color w:val="222222"/>
        </w:rPr>
        <w:t>whatsapp</w:t>
      </w:r>
      <w:proofErr w:type="spellEnd"/>
      <w:r>
        <w:rPr>
          <w:rFonts w:ascii="Arial" w:eastAsia="Arial" w:hAnsi="Arial" w:cs="Arial"/>
          <w:color w:val="222222"/>
        </w:rPr>
        <w:t xml:space="preserve"> worked </w:t>
      </w:r>
      <w:proofErr w:type="spellStart"/>
      <w:r>
        <w:rPr>
          <w:rFonts w:ascii="Arial" w:eastAsia="Arial" w:hAnsi="Arial" w:cs="Arial"/>
          <w:color w:val="222222"/>
        </w:rPr>
        <w:t>effecively</w:t>
      </w:r>
      <w:proofErr w:type="spellEnd"/>
      <w:r>
        <w:rPr>
          <w:rFonts w:ascii="Arial" w:eastAsia="Arial" w:hAnsi="Arial" w:cs="Arial"/>
          <w:color w:val="222222"/>
        </w:rPr>
        <w:t xml:space="preserve"> for a different </w:t>
      </w:r>
      <w:proofErr w:type="gramStart"/>
      <w:r>
        <w:rPr>
          <w:rFonts w:ascii="Arial" w:eastAsia="Arial" w:hAnsi="Arial" w:cs="Arial"/>
          <w:color w:val="222222"/>
        </w:rPr>
        <w:t>club</w:t>
      </w:r>
      <w:proofErr w:type="gramEnd"/>
    </w:p>
    <w:p w14:paraId="1B8DC826" w14:textId="77777777" w:rsidR="001A0B2A" w:rsidRDefault="001A0B2A">
      <w:pPr>
        <w:spacing w:after="0"/>
        <w:rPr>
          <w:rFonts w:ascii="Arial" w:eastAsia="Arial" w:hAnsi="Arial" w:cs="Arial"/>
          <w:color w:val="222222"/>
        </w:rPr>
      </w:pPr>
    </w:p>
    <w:p w14:paraId="29441FDD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358734C2" w14:textId="77777777" w:rsidR="001A0B2A" w:rsidRDefault="00000000">
      <w:pPr>
        <w:pStyle w:val="ListParagraph"/>
        <w:numPr>
          <w:ilvl w:val="0"/>
          <w:numId w:val="7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Coaches and Leaders discussion group</w:t>
      </w:r>
      <w:r>
        <w:rPr>
          <w:rFonts w:ascii="Arial" w:eastAsia="Arial" w:hAnsi="Arial" w:cs="Arial"/>
          <w:color w:val="222222"/>
        </w:rPr>
        <w:t xml:space="preserve"> – WhatsApp model or similar is needed along with more volunteers.</w:t>
      </w:r>
    </w:p>
    <w:p w14:paraId="1EFFB74B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as point 5, above.</w:t>
      </w:r>
    </w:p>
    <w:p w14:paraId="5327704B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2B0BC1FE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7D1DF174" w14:textId="77777777" w:rsidR="001A0B2A" w:rsidRDefault="00000000">
      <w:pPr>
        <w:pStyle w:val="ListParagraph"/>
        <w:numPr>
          <w:ilvl w:val="0"/>
          <w:numId w:val="7"/>
        </w:numPr>
        <w:spacing w:after="0"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22222"/>
        </w:rPr>
        <w:t xml:space="preserve"> Peer trips and the club – policy. </w:t>
      </w:r>
      <w:r>
        <w:rPr>
          <w:rFonts w:ascii="Arial" w:eastAsia="Arial" w:hAnsi="Arial" w:cs="Arial"/>
          <w:color w:val="222222"/>
        </w:rPr>
        <w:t xml:space="preserve"> Currently allowed to promote but trips are private contracts between individuals and will not appear on the calendar or use club equipment. Would be ideal for social media chat.</w:t>
      </w:r>
    </w:p>
    <w:p w14:paraId="00C4FA96" w14:textId="77777777" w:rsidR="001A0B2A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with points 5 and 6, above.</w:t>
      </w:r>
    </w:p>
    <w:p w14:paraId="1FCE0152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3D155C70" w14:textId="77777777" w:rsidR="001A0B2A" w:rsidRDefault="001A0B2A">
      <w:pPr>
        <w:spacing w:after="0"/>
        <w:rPr>
          <w:rFonts w:ascii="Arial" w:eastAsia="Arial" w:hAnsi="Arial" w:cs="Arial"/>
        </w:rPr>
      </w:pPr>
    </w:p>
    <w:p w14:paraId="77881C1F" w14:textId="77777777" w:rsidR="001A0B2A" w:rsidRDefault="00000000">
      <w:pPr>
        <w:pStyle w:val="ListParagraph"/>
        <w:numPr>
          <w:ilvl w:val="0"/>
          <w:numId w:val="7"/>
        </w:numPr>
        <w:spacing w:after="0" w:line="240" w:lineRule="exact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 xml:space="preserve"> Trial sessions / student rates</w:t>
      </w:r>
    </w:p>
    <w:p w14:paraId="3BABDB48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RC discussed proposal from Jake </w:t>
      </w:r>
      <w:proofErr w:type="spellStart"/>
      <w:r>
        <w:rPr>
          <w:rFonts w:ascii="Arial" w:eastAsia="Arial" w:hAnsi="Arial" w:cs="Arial"/>
          <w:color w:val="222222"/>
        </w:rPr>
        <w:t>Diprose</w:t>
      </w:r>
      <w:proofErr w:type="spellEnd"/>
      <w:r>
        <w:rPr>
          <w:rFonts w:ascii="Arial" w:eastAsia="Arial" w:hAnsi="Arial" w:cs="Arial"/>
          <w:color w:val="222222"/>
        </w:rPr>
        <w:t xml:space="preserve"> about LCC partnering with Liverpool University Canoe Club.</w:t>
      </w:r>
    </w:p>
    <w:p w14:paraId="4B08231C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Actions</w:t>
      </w:r>
    </w:p>
    <w:p w14:paraId="1237CDBB" w14:textId="77777777" w:rsidR="001A0B2A" w:rsidRDefault="00000000">
      <w:pPr>
        <w:pStyle w:val="ListParagraph"/>
        <w:numPr>
          <w:ilvl w:val="0"/>
          <w:numId w:val="3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One free trial session could work if a club member brought a friend or family member and took responsibility for them. How do we let members know about this? RC to work on details and propose a motion at AGM.</w:t>
      </w:r>
    </w:p>
    <w:p w14:paraId="01DC2946" w14:textId="77777777" w:rsidR="001A0B2A" w:rsidRDefault="00000000">
      <w:pPr>
        <w:pStyle w:val="ListParagraph"/>
        <w:numPr>
          <w:ilvl w:val="0"/>
          <w:numId w:val="3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RC to propose a motion for AGM - Student membership for full-time students to be the same as junior membership, currently </w:t>
      </w:r>
      <w:proofErr w:type="gramStart"/>
      <w:r>
        <w:rPr>
          <w:rFonts w:ascii="Arial" w:eastAsia="Arial" w:hAnsi="Arial" w:cs="Arial"/>
          <w:color w:val="222222"/>
        </w:rPr>
        <w:t>£15</w:t>
      </w:r>
      <w:proofErr w:type="gramEnd"/>
    </w:p>
    <w:p w14:paraId="76280797" w14:textId="77777777" w:rsidR="001A0B2A" w:rsidRDefault="001A0B2A">
      <w:pPr>
        <w:spacing w:after="0" w:line="240" w:lineRule="exact"/>
        <w:rPr>
          <w:rFonts w:ascii="Arial" w:eastAsia="Arial" w:hAnsi="Arial" w:cs="Arial"/>
          <w:color w:val="222222"/>
        </w:rPr>
      </w:pPr>
    </w:p>
    <w:p w14:paraId="78B82FA7" w14:textId="77777777" w:rsidR="001A0B2A" w:rsidRDefault="001A0B2A">
      <w:pPr>
        <w:spacing w:after="0" w:line="240" w:lineRule="exact"/>
        <w:rPr>
          <w:rFonts w:ascii="Arial" w:eastAsia="Arial" w:hAnsi="Arial" w:cs="Arial"/>
          <w:color w:val="222222"/>
        </w:rPr>
      </w:pPr>
    </w:p>
    <w:p w14:paraId="4D091DEA" w14:textId="77777777" w:rsidR="001A0B2A" w:rsidRDefault="00000000">
      <w:pPr>
        <w:pStyle w:val="ListParagraph"/>
        <w:numPr>
          <w:ilvl w:val="0"/>
          <w:numId w:val="7"/>
        </w:numPr>
        <w:spacing w:after="0" w:line="240" w:lineRule="exact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AOB</w:t>
      </w:r>
    </w:p>
    <w:p w14:paraId="71CD8AC6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CM asked about risk assessments for individual </w:t>
      </w:r>
      <w:proofErr w:type="gramStart"/>
      <w:r>
        <w:rPr>
          <w:rFonts w:ascii="Arial" w:eastAsia="Arial" w:hAnsi="Arial" w:cs="Arial"/>
          <w:color w:val="222222"/>
        </w:rPr>
        <w:t>trips</w:t>
      </w:r>
      <w:proofErr w:type="gramEnd"/>
    </w:p>
    <w:p w14:paraId="7551B5ED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Action</w:t>
      </w:r>
    </w:p>
    <w:p w14:paraId="5ABD49CB" w14:textId="77777777" w:rsidR="001A0B2A" w:rsidRDefault="00000000">
      <w:pPr>
        <w:pStyle w:val="ListParagraph"/>
        <w:numPr>
          <w:ilvl w:val="0"/>
          <w:numId w:val="2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KS and IB to work on generic river or sea trip risk assessments that would be adapted by the trip leader on the </w:t>
      </w:r>
      <w:proofErr w:type="gramStart"/>
      <w:r>
        <w:rPr>
          <w:rFonts w:ascii="Arial" w:eastAsia="Arial" w:hAnsi="Arial" w:cs="Arial"/>
          <w:color w:val="222222"/>
        </w:rPr>
        <w:t>day</w:t>
      </w:r>
      <w:proofErr w:type="gramEnd"/>
    </w:p>
    <w:p w14:paraId="2AC4E4F6" w14:textId="77777777" w:rsidR="001A0B2A" w:rsidRDefault="001A0B2A">
      <w:pPr>
        <w:spacing w:after="0" w:line="240" w:lineRule="exact"/>
        <w:rPr>
          <w:rFonts w:ascii="Arial" w:eastAsia="Arial" w:hAnsi="Arial" w:cs="Arial"/>
          <w:color w:val="222222"/>
        </w:rPr>
      </w:pPr>
    </w:p>
    <w:p w14:paraId="5E9080A4" w14:textId="77777777" w:rsidR="001A0B2A" w:rsidRDefault="001A0B2A">
      <w:pPr>
        <w:spacing w:after="0" w:line="240" w:lineRule="exact"/>
        <w:rPr>
          <w:rFonts w:ascii="Arial" w:eastAsia="Arial" w:hAnsi="Arial" w:cs="Arial"/>
          <w:color w:val="222222"/>
        </w:rPr>
      </w:pPr>
    </w:p>
    <w:p w14:paraId="68A3F429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It was asked who the coordinators will be next </w:t>
      </w:r>
      <w:proofErr w:type="gramStart"/>
      <w:r>
        <w:rPr>
          <w:rFonts w:ascii="Arial" w:eastAsia="Arial" w:hAnsi="Arial" w:cs="Arial"/>
          <w:color w:val="222222"/>
        </w:rPr>
        <w:t>year</w:t>
      </w:r>
      <w:proofErr w:type="gramEnd"/>
    </w:p>
    <w:p w14:paraId="74DAA7E7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Actions</w:t>
      </w:r>
    </w:p>
    <w:p w14:paraId="03682F0D" w14:textId="77777777" w:rsidR="001A0B2A" w:rsidRDefault="00000000">
      <w:pPr>
        <w:pStyle w:val="ListParagraph"/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KS to check which co-ordinators are happy to </w:t>
      </w:r>
      <w:proofErr w:type="gramStart"/>
      <w:r>
        <w:rPr>
          <w:rFonts w:ascii="Arial" w:eastAsia="Arial" w:hAnsi="Arial" w:cs="Arial"/>
          <w:color w:val="222222"/>
        </w:rPr>
        <w:t>continue</w:t>
      </w:r>
      <w:proofErr w:type="gramEnd"/>
    </w:p>
    <w:p w14:paraId="4EE1A903" w14:textId="77777777" w:rsidR="001A0B2A" w:rsidRDefault="00000000">
      <w:pPr>
        <w:pStyle w:val="ListParagraph"/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Ask if anyone would like to nominate </w:t>
      </w:r>
      <w:proofErr w:type="gramStart"/>
      <w:r>
        <w:rPr>
          <w:rFonts w:ascii="Arial" w:eastAsia="Arial" w:hAnsi="Arial" w:cs="Arial"/>
          <w:color w:val="222222"/>
        </w:rPr>
        <w:t>themselves</w:t>
      </w:r>
      <w:proofErr w:type="gramEnd"/>
    </w:p>
    <w:p w14:paraId="421DC722" w14:textId="77777777" w:rsidR="001A0B2A" w:rsidRDefault="001A0B2A">
      <w:pPr>
        <w:spacing w:after="0" w:line="240" w:lineRule="exact"/>
        <w:rPr>
          <w:rFonts w:ascii="Arial" w:eastAsia="Arial" w:hAnsi="Arial" w:cs="Arial"/>
          <w:color w:val="222222"/>
        </w:rPr>
      </w:pPr>
    </w:p>
    <w:p w14:paraId="0B6D4489" w14:textId="77777777" w:rsidR="001A0B2A" w:rsidRDefault="00000000">
      <w:pPr>
        <w:spacing w:after="0" w:line="240" w:lineRule="exac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chair thanked everyone for coming and closed the meeting at 10pm.</w:t>
      </w:r>
    </w:p>
    <w:p w14:paraId="79EB05CC" w14:textId="77777777" w:rsidR="001A0B2A" w:rsidRDefault="001A0B2A">
      <w:pPr>
        <w:spacing w:after="0"/>
        <w:rPr>
          <w:rFonts w:ascii="Arial" w:eastAsia="Arial" w:hAnsi="Arial" w:cs="Arial"/>
        </w:rPr>
      </w:pPr>
    </w:p>
    <w:sectPr w:rsidR="001A0B2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13F6" w14:textId="77777777" w:rsidR="00570DAF" w:rsidRDefault="00570DAF">
      <w:pPr>
        <w:spacing w:after="0" w:line="240" w:lineRule="auto"/>
      </w:pPr>
      <w:r>
        <w:separator/>
      </w:r>
    </w:p>
  </w:endnote>
  <w:endnote w:type="continuationSeparator" w:id="0">
    <w:p w14:paraId="31CEB1B9" w14:textId="77777777" w:rsidR="00570DAF" w:rsidRDefault="0057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A0B2A" w14:paraId="2CC7000C" w14:textId="77777777">
      <w:trPr>
        <w:trHeight w:val="300"/>
      </w:trPr>
      <w:tc>
        <w:tcPr>
          <w:tcW w:w="3005" w:type="dxa"/>
        </w:tcPr>
        <w:p w14:paraId="4F8163AB" w14:textId="77777777" w:rsidR="001A0B2A" w:rsidRDefault="001A0B2A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14:paraId="31D98006" w14:textId="77777777" w:rsidR="001A0B2A" w:rsidRDefault="001A0B2A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14:paraId="0011250C" w14:textId="77777777" w:rsidR="001A0B2A" w:rsidRDefault="001A0B2A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9599929" w14:textId="77777777" w:rsidR="001A0B2A" w:rsidRDefault="001A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36E1" w14:textId="77777777" w:rsidR="00570DAF" w:rsidRDefault="00570DAF">
      <w:pPr>
        <w:spacing w:after="0" w:line="240" w:lineRule="auto"/>
      </w:pPr>
      <w:r>
        <w:separator/>
      </w:r>
    </w:p>
  </w:footnote>
  <w:footnote w:type="continuationSeparator" w:id="0">
    <w:p w14:paraId="3BFA3494" w14:textId="77777777" w:rsidR="00570DAF" w:rsidRDefault="0057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A0B2A" w14:paraId="3A3A11A3" w14:textId="77777777">
      <w:trPr>
        <w:trHeight w:val="300"/>
      </w:trPr>
      <w:tc>
        <w:tcPr>
          <w:tcW w:w="3005" w:type="dxa"/>
        </w:tcPr>
        <w:p w14:paraId="69C91EC1" w14:textId="77777777" w:rsidR="001A0B2A" w:rsidRDefault="001A0B2A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14:paraId="63ADC1C1" w14:textId="77777777" w:rsidR="001A0B2A" w:rsidRDefault="001A0B2A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05" w:type="dxa"/>
        </w:tcPr>
        <w:p w14:paraId="1BEEFBAE" w14:textId="77777777" w:rsidR="001A0B2A" w:rsidRDefault="001A0B2A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0C3625E" w14:textId="77777777" w:rsidR="001A0B2A" w:rsidRDefault="001A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90A"/>
    <w:multiLevelType w:val="multilevel"/>
    <w:tmpl w:val="3760AA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539B6"/>
    <w:multiLevelType w:val="multilevel"/>
    <w:tmpl w:val="7D9C3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B665A1"/>
    <w:multiLevelType w:val="multilevel"/>
    <w:tmpl w:val="39501B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692CB9"/>
    <w:multiLevelType w:val="multilevel"/>
    <w:tmpl w:val="C6622C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96A45"/>
    <w:multiLevelType w:val="multilevel"/>
    <w:tmpl w:val="31A012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4E088E"/>
    <w:multiLevelType w:val="multilevel"/>
    <w:tmpl w:val="C8F86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13741D"/>
    <w:multiLevelType w:val="multilevel"/>
    <w:tmpl w:val="7BB074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D44EE"/>
    <w:multiLevelType w:val="multilevel"/>
    <w:tmpl w:val="301AC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2823919">
    <w:abstractNumId w:val="4"/>
  </w:num>
  <w:num w:numId="2" w16cid:durableId="1983609139">
    <w:abstractNumId w:val="3"/>
  </w:num>
  <w:num w:numId="3" w16cid:durableId="1156846169">
    <w:abstractNumId w:val="5"/>
  </w:num>
  <w:num w:numId="4" w16cid:durableId="1076049821">
    <w:abstractNumId w:val="6"/>
  </w:num>
  <w:num w:numId="5" w16cid:durableId="972518061">
    <w:abstractNumId w:val="2"/>
  </w:num>
  <w:num w:numId="6" w16cid:durableId="419758583">
    <w:abstractNumId w:val="0"/>
  </w:num>
  <w:num w:numId="7" w16cid:durableId="90199791">
    <w:abstractNumId w:val="7"/>
  </w:num>
  <w:num w:numId="8" w16cid:durableId="12794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2A"/>
    <w:rsid w:val="001A0B2A"/>
    <w:rsid w:val="00570DAF"/>
    <w:rsid w:val="00A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2609"/>
  <w15:docId w15:val="{BBECFC2E-EAF6-4E81-A0E0-E4B5656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3372</Characters>
  <Application>Microsoft Office Word</Application>
  <DocSecurity>0</DocSecurity>
  <Lines>101</Lines>
  <Paragraphs>57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Newnham</dc:creator>
  <dc:description/>
  <cp:lastModifiedBy>Keith Steer</cp:lastModifiedBy>
  <cp:revision>5</cp:revision>
  <dcterms:created xsi:type="dcterms:W3CDTF">2023-10-03T17:11:00Z</dcterms:created>
  <dcterms:modified xsi:type="dcterms:W3CDTF">2023-10-04T09:50:00Z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96e3c5c7170f9b639a016e82933b0b575903f790dc84c0c59785e4633b3ec8be</vt:lpwstr>
  </property>
</Properties>
</file>