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20212" w14:textId="77777777" w:rsidR="008571D4" w:rsidRDefault="008571D4">
      <w:pPr>
        <w:rPr>
          <w:color w:val="222222"/>
        </w:rPr>
      </w:pPr>
    </w:p>
    <w:tbl>
      <w:tblPr>
        <w:tblStyle w:val="a3"/>
        <w:tblW w:w="92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05"/>
        <w:gridCol w:w="5460"/>
        <w:gridCol w:w="1905"/>
      </w:tblGrid>
      <w:tr w:rsidR="008571D4" w14:paraId="350506BA" w14:textId="77777777"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63107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</w:rPr>
            </w:pPr>
            <w:r>
              <w:rPr>
                <w:noProof/>
                <w:color w:val="222222"/>
              </w:rPr>
              <w:drawing>
                <wp:inline distT="114300" distB="114300" distL="114300" distR="114300" wp14:anchorId="1E982F24" wp14:editId="4F5544CE">
                  <wp:extent cx="947738" cy="952623"/>
                  <wp:effectExtent l="0" t="0" r="0" b="0"/>
                  <wp:docPr id="3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738" cy="9526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838DC4" w14:textId="77777777" w:rsidR="008571D4" w:rsidRDefault="00000000">
            <w:pPr>
              <w:pStyle w:val="Title"/>
              <w:widowControl w:val="0"/>
              <w:spacing w:line="240" w:lineRule="auto"/>
              <w:jc w:val="center"/>
              <w:rPr>
                <w:rFonts w:ascii="Roboto" w:eastAsia="Roboto" w:hAnsi="Roboto" w:cs="Roboto"/>
                <w:b/>
              </w:rPr>
            </w:pPr>
            <w:bookmarkStart w:id="0" w:name="_heading=h.gjdgxs" w:colFirst="0" w:colLast="0"/>
            <w:bookmarkEnd w:id="0"/>
            <w:r>
              <w:rPr>
                <w:rFonts w:ascii="Roboto" w:eastAsia="Roboto" w:hAnsi="Roboto" w:cs="Roboto"/>
                <w:b/>
              </w:rPr>
              <w:t>Liverpool Canoe Club</w:t>
            </w:r>
          </w:p>
          <w:p w14:paraId="5FE28932" w14:textId="77777777" w:rsidR="008571D4" w:rsidRDefault="00000000">
            <w:pPr>
              <w:pStyle w:val="Subtitle"/>
              <w:spacing w:line="240" w:lineRule="auto"/>
              <w:jc w:val="center"/>
              <w:rPr>
                <w:sz w:val="26"/>
                <w:szCs w:val="26"/>
              </w:rPr>
            </w:pPr>
            <w:bookmarkStart w:id="1" w:name="_heading=h.30j0zll" w:colFirst="0" w:colLast="0"/>
            <w:bookmarkEnd w:id="1"/>
            <w:r>
              <w:rPr>
                <w:sz w:val="26"/>
                <w:szCs w:val="26"/>
              </w:rPr>
              <w:t>Stewardship Group Agenda – 8th Sept 2025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619B6" w14:textId="77777777" w:rsidR="008571D4" w:rsidRDefault="00857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</w:rPr>
            </w:pPr>
          </w:p>
        </w:tc>
      </w:tr>
    </w:tbl>
    <w:p w14:paraId="1CDFDC79" w14:textId="77777777" w:rsidR="008571D4" w:rsidRDefault="00000000">
      <w:pPr>
        <w:rPr>
          <w:color w:val="222222"/>
        </w:rPr>
      </w:pPr>
      <w:r>
        <w:rPr>
          <w:color w:val="222222"/>
        </w:rPr>
        <w:t xml:space="preserve">Attended: </w:t>
      </w:r>
    </w:p>
    <w:p w14:paraId="5319CBB2" w14:textId="77777777" w:rsidR="008571D4" w:rsidRDefault="00000000">
      <w:pPr>
        <w:rPr>
          <w:color w:val="222222"/>
        </w:rPr>
      </w:pPr>
      <w:proofErr w:type="spellStart"/>
      <w:r>
        <w:rPr>
          <w:color w:val="222222"/>
        </w:rPr>
        <w:t>Apologies:Rich</w:t>
      </w:r>
      <w:proofErr w:type="spellEnd"/>
      <w:r>
        <w:rPr>
          <w:color w:val="222222"/>
        </w:rPr>
        <w:t xml:space="preserve"> C, Amy N</w:t>
      </w:r>
    </w:p>
    <w:p w14:paraId="1FA85F48" w14:textId="77777777" w:rsidR="008571D4" w:rsidRDefault="008571D4">
      <w:pPr>
        <w:rPr>
          <w:color w:val="222222"/>
        </w:rPr>
      </w:pPr>
    </w:p>
    <w:p w14:paraId="195C0B0D" w14:textId="77777777" w:rsidR="008571D4" w:rsidRDefault="008571D4">
      <w:pPr>
        <w:rPr>
          <w:color w:val="222222"/>
        </w:rPr>
      </w:pPr>
    </w:p>
    <w:tbl>
      <w:tblPr>
        <w:tblStyle w:val="a4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90"/>
        <w:gridCol w:w="7335"/>
        <w:gridCol w:w="1335"/>
      </w:tblGrid>
      <w:tr w:rsidR="008571D4" w14:paraId="0746F140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0A68B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#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224DF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Item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D5AF3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Who</w:t>
            </w:r>
          </w:p>
        </w:tc>
      </w:tr>
      <w:tr w:rsidR="008571D4" w14:paraId="3B38D9DC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1D6FA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1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10D8A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Approval minutes</w:t>
            </w:r>
          </w:p>
          <w:p w14:paraId="57311D01" w14:textId="77777777" w:rsidR="008571D4" w:rsidRDefault="00857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2A035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All</w:t>
            </w:r>
          </w:p>
        </w:tc>
      </w:tr>
      <w:tr w:rsidR="008571D4" w14:paraId="54231DBE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AA724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2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AB7DE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Attendees/Apologies</w:t>
            </w:r>
          </w:p>
          <w:p w14:paraId="642C846E" w14:textId="77777777" w:rsidR="008571D4" w:rsidRDefault="00857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1666D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AM</w:t>
            </w:r>
          </w:p>
        </w:tc>
      </w:tr>
      <w:tr w:rsidR="008571D4" w14:paraId="511586EC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8DA10" w14:textId="77777777" w:rsidR="008571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3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28210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Review Actions Points of Previous Meeting</w:t>
            </w:r>
          </w:p>
          <w:p w14:paraId="73146904" w14:textId="77777777" w:rsidR="008571D4" w:rsidRDefault="008571D4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DAA0C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 xml:space="preserve">All </w:t>
            </w:r>
          </w:p>
          <w:p w14:paraId="34418845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5min</w:t>
            </w:r>
          </w:p>
        </w:tc>
      </w:tr>
      <w:tr w:rsidR="008571D4" w14:paraId="40762A3E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5ECFE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4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19D46" w14:textId="77777777" w:rsidR="008571D4" w:rsidRDefault="00000000">
            <w:pPr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 xml:space="preserve">Cyber incident and data protection moving forward 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B4778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 xml:space="preserve">KS </w:t>
            </w:r>
          </w:p>
          <w:p w14:paraId="1DB1938C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15min</w:t>
            </w:r>
          </w:p>
        </w:tc>
      </w:tr>
      <w:tr w:rsidR="008571D4" w14:paraId="7C733F7D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F51D6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5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332E4" w14:textId="77777777" w:rsidR="008571D4" w:rsidRDefault="00000000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AGM planning </w:t>
            </w:r>
          </w:p>
          <w:p w14:paraId="0F343EDB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  <w:sz w:val="24"/>
                <w:szCs w:val="24"/>
              </w:rPr>
            </w:pPr>
            <w:r>
              <w:rPr>
                <w:rFonts w:ascii="Roboto" w:eastAsia="Roboto" w:hAnsi="Roboto" w:cs="Roboto"/>
                <w:sz w:val="24"/>
                <w:szCs w:val="24"/>
              </w:rPr>
              <w:t>Survey</w:t>
            </w:r>
          </w:p>
          <w:p w14:paraId="625C0BDB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  <w:sz w:val="24"/>
                <w:szCs w:val="24"/>
              </w:rPr>
            </w:pPr>
            <w:r>
              <w:rPr>
                <w:rFonts w:ascii="Roboto" w:eastAsia="Roboto" w:hAnsi="Roboto" w:cs="Roboto"/>
                <w:sz w:val="24"/>
                <w:szCs w:val="24"/>
              </w:rPr>
              <w:t xml:space="preserve">Volunteer/paddlers of the year </w:t>
            </w:r>
          </w:p>
          <w:p w14:paraId="003FC886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  <w:sz w:val="24"/>
                <w:szCs w:val="24"/>
              </w:rPr>
            </w:pPr>
            <w:r>
              <w:rPr>
                <w:rFonts w:ascii="Roboto" w:eastAsia="Roboto" w:hAnsi="Roboto" w:cs="Roboto"/>
                <w:sz w:val="24"/>
                <w:szCs w:val="24"/>
              </w:rPr>
              <w:t xml:space="preserve">Trophies 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C68BD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 xml:space="preserve">All </w:t>
            </w:r>
          </w:p>
          <w:p w14:paraId="534AED02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45min</w:t>
            </w:r>
          </w:p>
        </w:tc>
      </w:tr>
      <w:tr w:rsidR="008571D4" w14:paraId="0630BE97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78F79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6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818E7" w14:textId="77777777" w:rsidR="008571D4" w:rsidRDefault="00000000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Club docks sessions feedback </w:t>
            </w:r>
          </w:p>
          <w:p w14:paraId="7B50512C" w14:textId="77777777" w:rsidR="008571D4" w:rsidRDefault="008571D4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6FD8B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AM</w:t>
            </w:r>
          </w:p>
          <w:p w14:paraId="6579A160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 xml:space="preserve">15min </w:t>
            </w:r>
          </w:p>
        </w:tc>
      </w:tr>
      <w:tr w:rsidR="008571D4" w14:paraId="74334457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C4AC0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7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C5B73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 xml:space="preserve">Equipment maintenance 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D315C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MB/DF</w:t>
            </w:r>
          </w:p>
          <w:p w14:paraId="320B3D16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5min</w:t>
            </w:r>
          </w:p>
        </w:tc>
      </w:tr>
      <w:tr w:rsidR="008571D4" w14:paraId="72C21945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1BC28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8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C42CB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AOB </w:t>
            </w:r>
          </w:p>
          <w:p w14:paraId="133B4964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Write up on the website </w:t>
            </w:r>
          </w:p>
          <w:p w14:paraId="3A02D83C" w14:textId="0064A71E" w:rsidR="00C85FC0" w:rsidRDefault="00C85FC0">
            <w:pPr>
              <w:widowControl w:val="0"/>
              <w:spacing w:line="240" w:lineRule="auto"/>
              <w:rPr>
                <w:rFonts w:ascii="Roboto" w:eastAsia="Roboto" w:hAnsi="Roboto" w:cs="Roboto"/>
                <w:bCs/>
              </w:rPr>
            </w:pPr>
            <w:r w:rsidRPr="00C85FC0">
              <w:rPr>
                <w:rFonts w:ascii="Roboto" w:eastAsia="Roboto" w:hAnsi="Roboto" w:cs="Roboto"/>
                <w:bCs/>
              </w:rPr>
              <w:t>Waka Tuna 2</w:t>
            </w:r>
            <w:r w:rsidR="003C0933">
              <w:rPr>
                <w:rFonts w:ascii="Roboto" w:eastAsia="Roboto" w:hAnsi="Roboto" w:cs="Roboto"/>
                <w:bCs/>
              </w:rPr>
              <w:t xml:space="preserve"> – Perhaps for the pool?</w:t>
            </w:r>
            <w:r>
              <w:rPr>
                <w:rFonts w:ascii="Roboto" w:eastAsia="Roboto" w:hAnsi="Roboto" w:cs="Roboto"/>
                <w:bCs/>
              </w:rPr>
              <w:br/>
              <w:t>Club bank account to have a £3 per month charge going forward</w:t>
            </w:r>
            <w:r>
              <w:rPr>
                <w:rFonts w:ascii="Roboto" w:eastAsia="Roboto" w:hAnsi="Roboto" w:cs="Roboto"/>
                <w:bCs/>
              </w:rPr>
              <w:br/>
              <w:t>AGM Date – Monday 20</w:t>
            </w:r>
            <w:r w:rsidRPr="00C85FC0">
              <w:rPr>
                <w:rFonts w:ascii="Roboto" w:eastAsia="Roboto" w:hAnsi="Roboto" w:cs="Roboto"/>
                <w:bCs/>
                <w:vertAlign w:val="superscript"/>
              </w:rPr>
              <w:t>th</w:t>
            </w:r>
            <w:r>
              <w:rPr>
                <w:rFonts w:ascii="Roboto" w:eastAsia="Roboto" w:hAnsi="Roboto" w:cs="Roboto"/>
                <w:bCs/>
              </w:rPr>
              <w:t xml:space="preserve"> October 8.00 - 9:30 pm</w:t>
            </w:r>
          </w:p>
          <w:p w14:paraId="736B8ECD" w14:textId="77777777" w:rsidR="00C85FC0" w:rsidRDefault="00C85FC0">
            <w:pPr>
              <w:widowControl w:val="0"/>
              <w:spacing w:line="240" w:lineRule="auto"/>
              <w:rPr>
                <w:rFonts w:ascii="Roboto" w:eastAsia="Roboto" w:hAnsi="Roboto" w:cs="Roboto"/>
                <w:bCs/>
              </w:rPr>
            </w:pPr>
            <w:r>
              <w:rPr>
                <w:rFonts w:ascii="Roboto" w:eastAsia="Roboto" w:hAnsi="Roboto" w:cs="Roboto"/>
                <w:bCs/>
              </w:rPr>
              <w:t>Elle J has sold 3 old Kayaks for us - £265</w:t>
            </w:r>
          </w:p>
          <w:p w14:paraId="170B2DC1" w14:textId="61B66F6F" w:rsidR="00C85FC0" w:rsidRPr="00C85FC0" w:rsidRDefault="00C85FC0">
            <w:pPr>
              <w:widowControl w:val="0"/>
              <w:spacing w:line="240" w:lineRule="auto"/>
              <w:rPr>
                <w:rFonts w:ascii="Roboto" w:eastAsia="Roboto" w:hAnsi="Roboto" w:cs="Roboto"/>
                <w:bCs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70DF2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AM/KS</w:t>
            </w:r>
          </w:p>
          <w:p w14:paraId="150EC5AC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 xml:space="preserve">5min </w:t>
            </w:r>
          </w:p>
        </w:tc>
      </w:tr>
      <w:tr w:rsidR="008571D4" w14:paraId="2D2F54E7" w14:textId="77777777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05857" w14:textId="77777777" w:rsidR="008571D4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9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9C736" w14:textId="77777777" w:rsidR="008571D4" w:rsidRDefault="008571D4">
            <w:pPr>
              <w:spacing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C5901" w14:textId="77777777" w:rsidR="008571D4" w:rsidRDefault="008571D4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</w:p>
        </w:tc>
      </w:tr>
    </w:tbl>
    <w:p w14:paraId="0BD8FE15" w14:textId="77777777" w:rsidR="008571D4" w:rsidRDefault="008571D4">
      <w:pPr>
        <w:spacing w:before="280" w:line="240" w:lineRule="auto"/>
      </w:pPr>
    </w:p>
    <w:sectPr w:rsidR="008571D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1" w:fontKey="{6C2B102F-60D9-4E83-AC63-107F7CDAC0C2}"/>
    <w:embedBold r:id="rId2" w:fontKey="{6CF58605-3302-454C-B23F-24E91B24FA7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B649F93D-9D3A-4639-BFDC-9FEAADA1353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03971B4A-DAA4-4794-905A-916736FA98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1D4"/>
    <w:rsid w:val="00162F72"/>
    <w:rsid w:val="003C0933"/>
    <w:rsid w:val="008571D4"/>
    <w:rsid w:val="008E4DAA"/>
    <w:rsid w:val="00C85FC0"/>
    <w:rsid w:val="00CF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DE830D"/>
  <w15:docId w15:val="{8A1BCA07-9E5B-4173-93AC-B37EFAC93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gWvw2QBGmehD0g6qCHi00smIiA==">CgMxLjAyCGguZ2pkZ3hzMgloLjMwajB6bGw4AHIhMWVNQVByQWFRR0tmV2s4dXBtT3kzRVBSYVBqV2xtUXpW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572</Characters>
  <Application>Microsoft Office Word</Application>
  <DocSecurity>0</DocSecurity>
  <Lines>81</Lines>
  <Paragraphs>68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 McHale</dc:creator>
  <cp:lastModifiedBy>Keith Steer</cp:lastModifiedBy>
  <cp:revision>5</cp:revision>
  <dcterms:created xsi:type="dcterms:W3CDTF">2024-01-19T21:11:00Z</dcterms:created>
  <dcterms:modified xsi:type="dcterms:W3CDTF">2025-09-08T17:48:00Z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b9c025a9-70da-4ffa-b2f6-fc072f8e8032</vt:lpwstr>
  </property>
</Properties>
</file>