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2C1C1" w14:textId="77777777" w:rsidR="00E237D1" w:rsidRDefault="00E237D1">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60288" behindDoc="0" locked="0" layoutInCell="1" allowOverlap="1" wp14:anchorId="5FF58161" wp14:editId="68716311">
                <wp:simplePos x="0" y="0"/>
                <wp:positionH relativeFrom="column">
                  <wp:posOffset>2194560</wp:posOffset>
                </wp:positionH>
                <wp:positionV relativeFrom="paragraph">
                  <wp:posOffset>135890</wp:posOffset>
                </wp:positionV>
                <wp:extent cx="3872230" cy="177355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2230" cy="177355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F256AAF" w14:textId="77777777"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Code of Conduct</w:t>
                            </w:r>
                          </w:p>
                          <w:p w14:paraId="797A8C58" w14:textId="77777777"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For Parents</w:t>
                            </w:r>
                          </w:p>
                          <w:p w14:paraId="6D6704D3" w14:textId="77777777"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And Carers</w:t>
                            </w:r>
                          </w:p>
                          <w:p w14:paraId="24311268" w14:textId="77777777"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72.8pt;margin-top:10.7pt;width:304.9pt;height:139.65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" filled="f" fillcolor="#5b9bd5" stroked="f" strokecolor="black [0]" strokeweight="2pt">
                <v:textbox inset="2.88pt,2.88pt,2.88pt,2.88pt">
                  <w:txbxContent>
                    <w:p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Code of Conduct</w:t>
                      </w:r>
                    </w:p>
                    <w:p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For Parents</w:t>
                      </w:r>
                    </w:p>
                    <w:p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And Carers</w:t>
                      </w:r>
                    </w:p>
                    <w:p w:rsidR="00E237D1" w:rsidRDefault="00E237D1" w:rsidP="00E237D1">
                      <w:pPr>
                        <w:widowControl w:val="0"/>
                        <w:spacing w:after="240" w:line="180" w:lineRule="auto"/>
                        <w:jc w:val="center"/>
                        <w:rPr>
                          <w:b/>
                          <w:bCs/>
                          <w:color w:val="993366"/>
                          <w:sz w:val="72"/>
                          <w:szCs w:val="72"/>
                          <w14:ligatures w14:val="none"/>
                        </w:rPr>
                      </w:pPr>
                      <w:r>
                        <w:rPr>
                          <w:b/>
                          <w:bCs/>
                          <w:color w:val="993366"/>
                          <w:sz w:val="72"/>
                          <w:szCs w:val="72"/>
                          <w14:ligatures w14:val="none"/>
                        </w:rPr>
                        <w:t> </w:t>
                      </w:r>
                    </w:p>
                  </w:txbxContent>
                </v:textbox>
              </v:shape>
            </w:pict>
          </mc:Fallback>
        </mc:AlternateContent>
      </w:r>
      <w:r>
        <w:rPr>
          <w:rFonts w:ascii="Times New Roman" w:hAnsi="Times New Roman" w:cs="Times New Roman"/>
          <w:noProof/>
          <w:sz w:val="24"/>
          <w:szCs w:val="24"/>
        </w:rPr>
        <w:drawing>
          <wp:anchor distT="36576" distB="36576" distL="36576" distR="36576" simplePos="0" relativeHeight="251658240" behindDoc="0" locked="0" layoutInCell="1" allowOverlap="1" wp14:anchorId="60F2748A" wp14:editId="506DCB84">
            <wp:simplePos x="0" y="0"/>
            <wp:positionH relativeFrom="column">
              <wp:posOffset>0</wp:posOffset>
            </wp:positionH>
            <wp:positionV relativeFrom="paragraph">
              <wp:posOffset>36830</wp:posOffset>
            </wp:positionV>
            <wp:extent cx="2060575" cy="2054225"/>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0575" cy="2054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t xml:space="preserve">  </w:t>
      </w:r>
    </w:p>
    <w:p w14:paraId="727FED97" w14:textId="77777777" w:rsidR="00E237D1" w:rsidRDefault="00E237D1"/>
    <w:p w14:paraId="30CAA9F3" w14:textId="77777777" w:rsidR="00E237D1" w:rsidRDefault="00E237D1"/>
    <w:p w14:paraId="69E69EED" w14:textId="77777777" w:rsidR="00E237D1" w:rsidRDefault="00E237D1"/>
    <w:p w14:paraId="4F6BC728" w14:textId="77777777" w:rsidR="00E237D1" w:rsidRDefault="00E237D1"/>
    <w:p w14:paraId="74C43A4C" w14:textId="77777777" w:rsidR="00E237D1" w:rsidRDefault="00E237D1"/>
    <w:p w14:paraId="26FD5D9D" w14:textId="77777777" w:rsidR="00E237D1" w:rsidRDefault="00E237D1"/>
    <w:p w14:paraId="60FD0801" w14:textId="77777777" w:rsidR="00E237D1" w:rsidRDefault="00E237D1"/>
    <w:p w14:paraId="66290280" w14:textId="77777777" w:rsidR="00E237D1" w:rsidRDefault="00E237D1"/>
    <w:p w14:paraId="4E51D72B" w14:textId="26130F1C" w:rsidR="00E237D1" w:rsidRDefault="00E237D1" w:rsidP="00E237D1">
      <w:pPr>
        <w:widowControl w:val="0"/>
        <w:rPr>
          <w:sz w:val="24"/>
          <w:szCs w:val="24"/>
          <w14:ligatures w14:val="none"/>
        </w:rPr>
      </w:pPr>
      <w:r>
        <w:rPr>
          <w:sz w:val="24"/>
          <w:szCs w:val="24"/>
          <w14:ligatures w14:val="none"/>
        </w:rPr>
        <w:t xml:space="preserve">As a parent or </w:t>
      </w:r>
      <w:r w:rsidR="00DF2D84">
        <w:rPr>
          <w:sz w:val="24"/>
          <w:szCs w:val="24"/>
          <w14:ligatures w14:val="none"/>
        </w:rPr>
        <w:t>carer,</w:t>
      </w:r>
      <w:r>
        <w:rPr>
          <w:sz w:val="24"/>
          <w:szCs w:val="24"/>
          <w14:ligatures w14:val="none"/>
        </w:rPr>
        <w:t xml:space="preserve"> you play an essential part in encouraging, supporting and influencing your child’s participation in canoeing.  Sometimes, despite best intentions, your behaviour can have a negative impact on your child’s (or other children’s) enjoyment of the sport—often without you even realising!</w:t>
      </w:r>
    </w:p>
    <w:p w14:paraId="34B87153" w14:textId="77777777" w:rsidR="00E237D1" w:rsidRDefault="00E237D1" w:rsidP="00E237D1">
      <w:pPr>
        <w:widowControl w:val="0"/>
        <w:rPr>
          <w:sz w:val="24"/>
          <w:szCs w:val="24"/>
          <w14:ligatures w14:val="none"/>
        </w:rPr>
      </w:pPr>
      <w:r>
        <w:rPr>
          <w:sz w:val="24"/>
          <w:szCs w:val="24"/>
          <w14:ligatures w14:val="none"/>
        </w:rPr>
        <w:t>The following helps highlight a few things to consider:</w:t>
      </w:r>
    </w:p>
    <w:p w14:paraId="22E05BCA" w14:textId="77777777" w:rsidR="00E237D1" w:rsidRDefault="00E237D1" w:rsidP="00E237D1">
      <w:pPr>
        <w:widowControl w:val="0"/>
        <w:rPr>
          <w:b/>
          <w:bCs/>
          <w:sz w:val="24"/>
          <w:szCs w:val="24"/>
          <w14:ligatures w14:val="none"/>
        </w:rPr>
      </w:pPr>
      <w:r>
        <w:rPr>
          <w:b/>
          <w:bCs/>
          <w:sz w:val="24"/>
          <w:szCs w:val="24"/>
          <w14:ligatures w14:val="none"/>
        </w:rPr>
        <w:t>Set a good example:</w:t>
      </w:r>
    </w:p>
    <w:p w14:paraId="142E17AC"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Applaud good performances of all paddlers, nor just your child’s</w:t>
      </w:r>
    </w:p>
    <w:p w14:paraId="474ED94E"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Behave responsibly; try not to embarrass your child</w:t>
      </w:r>
    </w:p>
    <w:p w14:paraId="36F36B8A"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Show appreciation and support for the coaches and volunteers</w:t>
      </w:r>
    </w:p>
    <w:p w14:paraId="33715DAF"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Publicly accept judges or official’s decisions</w:t>
      </w:r>
    </w:p>
    <w:p w14:paraId="1F23C02B"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Use appropriate language at all times</w:t>
      </w:r>
    </w:p>
    <w:p w14:paraId="398FF0F0" w14:textId="77777777" w:rsidR="00E237D1" w:rsidRDefault="00E237D1" w:rsidP="00E237D1">
      <w:pPr>
        <w:widowControl w:val="0"/>
        <w:spacing w:after="0"/>
        <w:rPr>
          <w:sz w:val="24"/>
          <w:szCs w:val="24"/>
          <w14:ligatures w14:val="none"/>
        </w:rPr>
      </w:pPr>
      <w:r>
        <w:rPr>
          <w:sz w:val="24"/>
          <w:szCs w:val="24"/>
          <w14:ligatures w14:val="none"/>
        </w:rPr>
        <w:t> </w:t>
      </w:r>
    </w:p>
    <w:p w14:paraId="621AED52" w14:textId="77777777" w:rsidR="00E237D1" w:rsidRDefault="00E237D1" w:rsidP="00E237D1">
      <w:pPr>
        <w:widowControl w:val="0"/>
        <w:rPr>
          <w:b/>
          <w:bCs/>
          <w:sz w:val="24"/>
          <w:szCs w:val="24"/>
          <w14:ligatures w14:val="none"/>
        </w:rPr>
      </w:pPr>
      <w:r>
        <w:rPr>
          <w:b/>
          <w:bCs/>
          <w:sz w:val="24"/>
          <w:szCs w:val="24"/>
          <w14:ligatures w14:val="none"/>
        </w:rPr>
        <w:t>As parents/carers you should:</w:t>
      </w:r>
    </w:p>
    <w:p w14:paraId="3E0F3D3A"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Support you</w:t>
      </w:r>
      <w:r>
        <w:rPr>
          <w:sz w:val="24"/>
          <w:szCs w:val="24"/>
          <w14:ligatures w14:val="none"/>
        </w:rPr>
        <w:t>r</w:t>
      </w:r>
      <w:r w:rsidRPr="00E237D1">
        <w:rPr>
          <w:sz w:val="24"/>
          <w:szCs w:val="24"/>
          <w14:ligatures w14:val="none"/>
        </w:rPr>
        <w:t xml:space="preserve"> child’s involvement and help them to enjoy the sport</w:t>
      </w:r>
    </w:p>
    <w:p w14:paraId="69ACBD20"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Never force your child to take part in sport</w:t>
      </w:r>
    </w:p>
    <w:p w14:paraId="22E05369"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Promote playing sport for fun</w:t>
      </w:r>
    </w:p>
    <w:p w14:paraId="12ECB45F"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Help yo</w:t>
      </w:r>
      <w:r>
        <w:rPr>
          <w:sz w:val="24"/>
          <w:szCs w:val="24"/>
          <w14:ligatures w14:val="none"/>
        </w:rPr>
        <w:t>ur</w:t>
      </w:r>
      <w:r w:rsidRPr="00E237D1">
        <w:rPr>
          <w:sz w:val="24"/>
          <w:szCs w:val="24"/>
          <w14:ligatures w14:val="none"/>
        </w:rPr>
        <w:t xml:space="preserve"> child to recognise good performance, not just results</w:t>
      </w:r>
    </w:p>
    <w:p w14:paraId="1DD05018"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Never punish or belittle a child for loosing or making mistakes</w:t>
      </w:r>
    </w:p>
    <w:p w14:paraId="5B9D694E"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Positively reinforce your child and show an interest in their chosen activity</w:t>
      </w:r>
    </w:p>
    <w:p w14:paraId="40DDC534"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Not place your child under pressure or push them into activities they do not want to do</w:t>
      </w:r>
    </w:p>
    <w:p w14:paraId="16E33D00"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Be realistic and supportive</w:t>
      </w:r>
    </w:p>
    <w:p w14:paraId="26A7EC10"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Encourage your child to follow the rules of the sport and any codes of conduct for the activity, club or centre</w:t>
      </w:r>
    </w:p>
    <w:p w14:paraId="1317EB18"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Teach them that they can only do their best</w:t>
      </w:r>
    </w:p>
    <w:p w14:paraId="17A2C3EC"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When requested, complete and return any registration, medical and consent forms and ensure you update these straight away with any changes</w:t>
      </w:r>
    </w:p>
    <w:p w14:paraId="5A430428"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Deliver and collect your child punctually</w:t>
      </w:r>
    </w:p>
    <w:p w14:paraId="5803610D"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lastRenderedPageBreak/>
        <w:t>Inform the coach/organiser prior to the activity starting if your child is to be collected early or by someone else</w:t>
      </w:r>
    </w:p>
    <w:p w14:paraId="14AF067E"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Ensure your child has clothing, kit, food and drink appropriate to the activity and weather conditions</w:t>
      </w:r>
    </w:p>
    <w:p w14:paraId="1998D04A" w14:textId="77777777" w:rsidR="00E237D1" w:rsidRDefault="00E237D1" w:rsidP="00E237D1">
      <w:pPr>
        <w:widowControl w:val="0"/>
        <w:rPr>
          <w14:ligatures w14:val="none"/>
        </w:rPr>
      </w:pPr>
      <w:r>
        <w:rPr>
          <w14:ligatures w14:val="none"/>
        </w:rPr>
        <w:t> </w:t>
      </w:r>
    </w:p>
    <w:p w14:paraId="167B696C" w14:textId="77777777" w:rsidR="00E237D1" w:rsidRPr="00E237D1" w:rsidRDefault="00E237D1" w:rsidP="00E237D1">
      <w:pPr>
        <w:widowControl w:val="0"/>
        <w:rPr>
          <w:b/>
          <w:bCs/>
          <w:sz w:val="24"/>
          <w:szCs w:val="24"/>
          <w14:ligatures w14:val="none"/>
        </w:rPr>
      </w:pPr>
      <w:r w:rsidRPr="00E237D1">
        <w:rPr>
          <w:b/>
          <w:bCs/>
          <w:sz w:val="24"/>
          <w:szCs w:val="24"/>
          <w14:ligatures w14:val="none"/>
        </w:rPr>
        <w:t>As a parent/carer you have the right to:</w:t>
      </w:r>
    </w:p>
    <w:p w14:paraId="1788131A"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Be assured that your child is safeguarded during their participation in the activity</w:t>
      </w:r>
    </w:p>
    <w:p w14:paraId="5A518F21"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Be informed of problems or concerns relating to your child</w:t>
      </w:r>
    </w:p>
    <w:p w14:paraId="05ECD828"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Be informed if your child is injured</w:t>
      </w:r>
    </w:p>
    <w:p w14:paraId="6A2D30F9"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Have your consent sought for attendance on club trips or photography of your child</w:t>
      </w:r>
    </w:p>
    <w:p w14:paraId="62BCB45F" w14:textId="77777777" w:rsidR="00E237D1" w:rsidRPr="00E237D1" w:rsidRDefault="00E237D1" w:rsidP="00E237D1">
      <w:pPr>
        <w:pStyle w:val="ListParagraph"/>
        <w:widowControl w:val="0"/>
        <w:numPr>
          <w:ilvl w:val="0"/>
          <w:numId w:val="2"/>
        </w:numPr>
        <w:spacing w:after="0"/>
        <w:rPr>
          <w:sz w:val="24"/>
          <w:szCs w:val="24"/>
          <w14:ligatures w14:val="none"/>
        </w:rPr>
      </w:pPr>
      <w:r w:rsidRPr="00E237D1">
        <w:rPr>
          <w:sz w:val="24"/>
          <w:szCs w:val="24"/>
          <w14:ligatures w14:val="none"/>
        </w:rPr>
        <w:t>Contribute to decisions that affect your child</w:t>
      </w:r>
    </w:p>
    <w:p w14:paraId="7C607A46" w14:textId="77777777" w:rsidR="00E237D1" w:rsidRDefault="00E237D1" w:rsidP="00E237D1">
      <w:pPr>
        <w:pStyle w:val="ListParagraph"/>
        <w:widowControl w:val="0"/>
        <w:numPr>
          <w:ilvl w:val="0"/>
          <w:numId w:val="2"/>
        </w:numPr>
        <w:rPr>
          <w:sz w:val="24"/>
          <w:szCs w:val="24"/>
          <w14:ligatures w14:val="none"/>
        </w:rPr>
      </w:pPr>
      <w:r w:rsidRPr="00E237D1">
        <w:rPr>
          <w:sz w:val="24"/>
          <w:szCs w:val="24"/>
          <w14:ligatures w14:val="none"/>
        </w:rPr>
        <w:t>Have any concerns about any aspect of your child’s welfare, listened to and responded to</w:t>
      </w:r>
    </w:p>
    <w:p w14:paraId="1C3FC080" w14:textId="77777777" w:rsidR="00E237D1" w:rsidRDefault="00E237D1" w:rsidP="00C76545">
      <w:pPr>
        <w:widowControl w:val="0"/>
        <w:rPr>
          <w:sz w:val="24"/>
          <w:szCs w:val="24"/>
          <w14:ligatures w14:val="none"/>
        </w:rPr>
      </w:pPr>
    </w:p>
    <w:p w14:paraId="54C8A5B9" w14:textId="77777777" w:rsidR="00C76545" w:rsidRPr="00C76545" w:rsidRDefault="00C76545" w:rsidP="00C76545">
      <w:pPr>
        <w:widowControl w:val="0"/>
        <w:spacing w:after="0"/>
        <w:rPr>
          <w:b/>
          <w:bCs/>
          <w:sz w:val="24"/>
          <w:szCs w:val="24"/>
          <w14:ligatures w14:val="none"/>
        </w:rPr>
      </w:pPr>
      <w:r w:rsidRPr="00C76545">
        <w:rPr>
          <w:b/>
          <w:bCs/>
          <w:sz w:val="24"/>
          <w:szCs w:val="24"/>
          <w14:ligatures w14:val="none"/>
        </w:rPr>
        <w:t xml:space="preserve">Parents can paddle with or watch the juniors but </w:t>
      </w:r>
      <w:r w:rsidRPr="00C76545">
        <w:rPr>
          <w:b/>
          <w:bCs/>
          <w:sz w:val="24"/>
          <w:szCs w:val="24"/>
          <w:u w:val="single"/>
          <w14:ligatures w14:val="none"/>
        </w:rPr>
        <w:t>should always</w:t>
      </w:r>
      <w:r w:rsidRPr="00C76545">
        <w:rPr>
          <w:b/>
          <w:bCs/>
          <w:sz w:val="24"/>
          <w:szCs w:val="24"/>
          <w14:ligatures w14:val="none"/>
        </w:rPr>
        <w:t xml:space="preserve"> be available onsite in case of an emergency (Contact number or be </w:t>
      </w:r>
      <w:r>
        <w:rPr>
          <w:b/>
          <w:bCs/>
          <w:sz w:val="24"/>
          <w:szCs w:val="24"/>
          <w14:ligatures w14:val="none"/>
        </w:rPr>
        <w:t>present at the Marina or Pool session</w:t>
      </w:r>
      <w:r w:rsidRPr="00C76545">
        <w:rPr>
          <w:b/>
          <w:bCs/>
          <w:sz w:val="24"/>
          <w:szCs w:val="24"/>
          <w14:ligatures w14:val="none"/>
        </w:rPr>
        <w:t>)</w:t>
      </w:r>
    </w:p>
    <w:p w14:paraId="308A7F07" w14:textId="77777777" w:rsidR="00C76545" w:rsidRDefault="00C76545" w:rsidP="00E237D1">
      <w:pPr>
        <w:widowControl w:val="0"/>
        <w:rPr>
          <w14:ligatures w14:val="none"/>
        </w:rPr>
      </w:pPr>
    </w:p>
    <w:p w14:paraId="4C37FAB2" w14:textId="77777777" w:rsidR="00E237D1" w:rsidRDefault="00C76545" w:rsidP="00E237D1">
      <w:pPr>
        <w:widowControl w:val="0"/>
        <w:rPr>
          <w:sz w:val="24"/>
          <w:szCs w:val="24"/>
          <w14:ligatures w14:val="none"/>
        </w:rPr>
      </w:pPr>
      <w:r w:rsidRPr="00C76545">
        <w:rPr>
          <w:sz w:val="24"/>
          <w:szCs w:val="24"/>
          <w14:ligatures w14:val="none"/>
        </w:rPr>
        <w:t>Any breaches</w:t>
      </w:r>
      <w:r w:rsidR="00E237D1" w:rsidRPr="00C76545">
        <w:rPr>
          <w:sz w:val="24"/>
          <w:szCs w:val="24"/>
          <w14:ligatures w14:val="none"/>
        </w:rPr>
        <w:t> </w:t>
      </w:r>
      <w:r>
        <w:rPr>
          <w:sz w:val="24"/>
          <w:szCs w:val="24"/>
          <w14:ligatures w14:val="none"/>
        </w:rPr>
        <w:t>of this Code of Conduct will be dealt with immediately by a Liverpool Canoe Club Official. Persistent concerns or breaches may result in you being asked not to attend club activities or events if your attendance is considered detrimental to the welfare of young participants.</w:t>
      </w:r>
    </w:p>
    <w:p w14:paraId="1A995FA0" w14:textId="1A70488E" w:rsidR="009B5D1D" w:rsidRPr="009B5D1D" w:rsidRDefault="009B5D1D" w:rsidP="00E237D1">
      <w:pPr>
        <w:widowControl w:val="0"/>
        <w:rPr>
          <w:b/>
          <w:bCs/>
          <w:sz w:val="24"/>
          <w:szCs w:val="24"/>
          <w14:ligatures w14:val="none"/>
        </w:rPr>
      </w:pPr>
      <w:r w:rsidRPr="009B5D1D">
        <w:rPr>
          <w:b/>
          <w:bCs/>
          <w:sz w:val="24"/>
          <w:szCs w:val="24"/>
          <w14:ligatures w14:val="none"/>
        </w:rPr>
        <w:t>The ultimate action</w:t>
      </w:r>
      <w:r w:rsidR="00DF2D84">
        <w:rPr>
          <w:b/>
          <w:bCs/>
          <w:sz w:val="24"/>
          <w:szCs w:val="24"/>
          <w14:ligatures w14:val="none"/>
        </w:rPr>
        <w:t>,</w:t>
      </w:r>
      <w:r w:rsidRPr="009B5D1D">
        <w:rPr>
          <w:b/>
          <w:bCs/>
          <w:sz w:val="24"/>
          <w:szCs w:val="24"/>
          <w14:ligatures w14:val="none"/>
        </w:rPr>
        <w:t xml:space="preserve"> should a parent/carer continue to breach the code of behaviour</w:t>
      </w:r>
      <w:r w:rsidR="00DF2D84">
        <w:rPr>
          <w:b/>
          <w:bCs/>
          <w:sz w:val="24"/>
          <w:szCs w:val="24"/>
          <w14:ligatures w14:val="none"/>
        </w:rPr>
        <w:t>,</w:t>
      </w:r>
      <w:bookmarkStart w:id="0" w:name="_GoBack"/>
      <w:bookmarkEnd w:id="0"/>
      <w:r w:rsidRPr="009B5D1D">
        <w:rPr>
          <w:b/>
          <w:bCs/>
          <w:sz w:val="24"/>
          <w:szCs w:val="24"/>
          <w14:ligatures w14:val="none"/>
        </w:rPr>
        <w:t xml:space="preserve"> may be the Liverpool Canoe Club officials regrettably asking your child to leave the session, event or club.</w:t>
      </w:r>
    </w:p>
    <w:p w14:paraId="08F63241" w14:textId="77777777" w:rsidR="00C76545" w:rsidRPr="00C76545" w:rsidRDefault="00C76545" w:rsidP="00E237D1">
      <w:pPr>
        <w:widowControl w:val="0"/>
        <w:rPr>
          <w:sz w:val="24"/>
          <w:szCs w:val="24"/>
          <w14:ligatures w14:val="none"/>
        </w:rPr>
      </w:pPr>
    </w:p>
    <w:p w14:paraId="67F292C5" w14:textId="77777777" w:rsidR="00C23803" w:rsidRDefault="00E237D1">
      <w:r>
        <w:t xml:space="preserve">                                                                                   </w:t>
      </w:r>
    </w:p>
    <w:sectPr w:rsidR="00C238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C1A67"/>
    <w:multiLevelType w:val="hybridMultilevel"/>
    <w:tmpl w:val="26FE5182"/>
    <w:lvl w:ilvl="0" w:tplc="09D0DD36">
      <w:numFmt w:val="bullet"/>
      <w:lvlText w:val=""/>
      <w:lvlJc w:val="left"/>
      <w:pPr>
        <w:ind w:left="720" w:hanging="360"/>
      </w:pPr>
      <w:rPr>
        <w:rFonts w:ascii="Symbol" w:eastAsia="Times New Roman" w:hAnsi="Symbol"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CF302B"/>
    <w:multiLevelType w:val="hybridMultilevel"/>
    <w:tmpl w:val="4A82B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C06A10"/>
    <w:multiLevelType w:val="hybridMultilevel"/>
    <w:tmpl w:val="EDE899CC"/>
    <w:lvl w:ilvl="0" w:tplc="09D0DD36">
      <w:numFmt w:val="bullet"/>
      <w:lvlText w:val=""/>
      <w:lvlJc w:val="left"/>
      <w:pPr>
        <w:ind w:left="720" w:hanging="360"/>
      </w:pPr>
      <w:rPr>
        <w:rFonts w:ascii="Symbol" w:eastAsia="Times New Roman" w:hAnsi="Symbol"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5757C0"/>
    <w:multiLevelType w:val="hybridMultilevel"/>
    <w:tmpl w:val="6A78EA56"/>
    <w:lvl w:ilvl="0" w:tplc="09D0DD36">
      <w:numFmt w:val="bullet"/>
      <w:lvlText w:val=""/>
      <w:lvlJc w:val="left"/>
      <w:pPr>
        <w:ind w:left="720" w:hanging="360"/>
      </w:pPr>
      <w:rPr>
        <w:rFonts w:ascii="Symbol" w:eastAsia="Times New Roman" w:hAnsi="Symbol" w:cs="Calibri"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7D1"/>
    <w:rsid w:val="009B5D1D"/>
    <w:rsid w:val="00C23803"/>
    <w:rsid w:val="00C76545"/>
    <w:rsid w:val="00DF2D84"/>
    <w:rsid w:val="00E237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2147B"/>
  <w15:chartTrackingRefBased/>
  <w15:docId w15:val="{C42B926A-EBBD-4635-A805-8BD00D455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7D1"/>
    <w:pPr>
      <w:spacing w:after="120" w:line="285" w:lineRule="auto"/>
    </w:pPr>
    <w:rPr>
      <w:rFonts w:ascii="Calibri" w:eastAsia="Times New Roman" w:hAnsi="Calibri" w:cs="Calibri"/>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7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0483828">
      <w:bodyDiv w:val="1"/>
      <w:marLeft w:val="0"/>
      <w:marRight w:val="0"/>
      <w:marTop w:val="0"/>
      <w:marBottom w:val="0"/>
      <w:divBdr>
        <w:top w:val="none" w:sz="0" w:space="0" w:color="auto"/>
        <w:left w:val="none" w:sz="0" w:space="0" w:color="auto"/>
        <w:bottom w:val="none" w:sz="0" w:space="0" w:color="auto"/>
        <w:right w:val="none" w:sz="0" w:space="0" w:color="auto"/>
      </w:divBdr>
    </w:div>
    <w:div w:id="1103109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Walters</dc:creator>
  <cp:keywords/>
  <dc:description/>
  <cp:lastModifiedBy>Mr. K. Steer</cp:lastModifiedBy>
  <cp:revision>3</cp:revision>
  <dcterms:created xsi:type="dcterms:W3CDTF">2020-01-17T09:13:00Z</dcterms:created>
  <dcterms:modified xsi:type="dcterms:W3CDTF">2020-02-12T19:42:00Z</dcterms:modified>
</cp:coreProperties>
</file>